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988D" w14:textId="04847715" w:rsidR="00E305DD" w:rsidRPr="00F8642A" w:rsidRDefault="00A650E7" w:rsidP="00E305D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71917">
        <w:rPr>
          <w:rFonts w:hint="eastAsia"/>
          <w:sz w:val="22"/>
        </w:rPr>
        <w:t>３</w:t>
      </w:r>
      <w:r w:rsidR="00973E0B">
        <w:rPr>
          <w:rFonts w:hint="eastAsia"/>
          <w:sz w:val="22"/>
        </w:rPr>
        <w:t>年</w:t>
      </w:r>
      <w:r w:rsidR="008E3E92">
        <w:rPr>
          <w:rFonts w:hint="eastAsia"/>
          <w:sz w:val="22"/>
        </w:rPr>
        <w:t>５</w:t>
      </w:r>
      <w:r w:rsidR="00973E0B">
        <w:rPr>
          <w:rFonts w:hint="eastAsia"/>
          <w:sz w:val="22"/>
        </w:rPr>
        <w:t>月</w:t>
      </w:r>
      <w:r w:rsidR="00371917">
        <w:rPr>
          <w:rFonts w:hint="eastAsia"/>
          <w:sz w:val="22"/>
        </w:rPr>
        <w:t>１</w:t>
      </w:r>
      <w:r w:rsidR="008E3E92">
        <w:rPr>
          <w:rFonts w:hint="eastAsia"/>
          <w:sz w:val="22"/>
        </w:rPr>
        <w:t>１</w:t>
      </w:r>
      <w:r w:rsidR="00E305DD" w:rsidRPr="00F8642A">
        <w:rPr>
          <w:rFonts w:hint="eastAsia"/>
          <w:sz w:val="22"/>
        </w:rPr>
        <w:t>日</w:t>
      </w:r>
    </w:p>
    <w:p w14:paraId="2F3A4AF7" w14:textId="5AC06BAD" w:rsidR="005E2ED3" w:rsidRPr="00F8642A" w:rsidRDefault="00371917" w:rsidP="005E2ED3">
      <w:pPr>
        <w:jc w:val="left"/>
        <w:rPr>
          <w:sz w:val="22"/>
        </w:rPr>
      </w:pPr>
      <w:r>
        <w:rPr>
          <w:rFonts w:hint="eastAsia"/>
          <w:sz w:val="22"/>
        </w:rPr>
        <w:t>関係者</w:t>
      </w:r>
      <w:r w:rsidR="005E2ED3" w:rsidRPr="00F8642A">
        <w:rPr>
          <w:rFonts w:hint="eastAsia"/>
          <w:sz w:val="22"/>
        </w:rPr>
        <w:t xml:space="preserve">　各位</w:t>
      </w:r>
    </w:p>
    <w:p w14:paraId="6A5AB53A" w14:textId="77777777" w:rsidR="00E305DD" w:rsidRPr="00F8642A" w:rsidRDefault="008E7F87" w:rsidP="005E2ED3">
      <w:pPr>
        <w:jc w:val="right"/>
        <w:rPr>
          <w:sz w:val="22"/>
        </w:rPr>
      </w:pPr>
      <w:r>
        <w:rPr>
          <w:rFonts w:hint="eastAsia"/>
          <w:sz w:val="22"/>
        </w:rPr>
        <w:t>一般社団法人</w:t>
      </w:r>
      <w:proofErr w:type="spellStart"/>
      <w:r w:rsidR="00E305DD" w:rsidRPr="00F8642A">
        <w:rPr>
          <w:rFonts w:hint="eastAsia"/>
          <w:sz w:val="22"/>
        </w:rPr>
        <w:t>NexuSports</w:t>
      </w:r>
      <w:proofErr w:type="spellEnd"/>
      <w:r w:rsidR="00E305DD" w:rsidRPr="00F8642A">
        <w:rPr>
          <w:rFonts w:hint="eastAsia"/>
          <w:sz w:val="22"/>
        </w:rPr>
        <w:t xml:space="preserve"> Academy</w:t>
      </w:r>
    </w:p>
    <w:p w14:paraId="34E7678F" w14:textId="77777777" w:rsidR="00E305DD" w:rsidRDefault="00BD7035" w:rsidP="00144638">
      <w:pPr>
        <w:wordWrap w:val="0"/>
        <w:jc w:val="right"/>
        <w:rPr>
          <w:sz w:val="22"/>
        </w:rPr>
      </w:pPr>
      <w:r w:rsidRPr="00F8642A">
        <w:rPr>
          <w:rFonts w:hint="eastAsia"/>
          <w:sz w:val="22"/>
        </w:rPr>
        <w:t xml:space="preserve">代表理事　</w:t>
      </w:r>
      <w:r w:rsidR="00A36FA8">
        <w:rPr>
          <w:rFonts w:hint="eastAsia"/>
          <w:sz w:val="22"/>
        </w:rPr>
        <w:t xml:space="preserve">　</w:t>
      </w:r>
      <w:r w:rsidRPr="00F8642A">
        <w:rPr>
          <w:rFonts w:hint="eastAsia"/>
          <w:sz w:val="22"/>
        </w:rPr>
        <w:t>渡邊　真隆</w:t>
      </w:r>
    </w:p>
    <w:p w14:paraId="2C7CAB99" w14:textId="1209861A" w:rsidR="00144638" w:rsidRDefault="00144638" w:rsidP="00144638">
      <w:pPr>
        <w:jc w:val="right"/>
        <w:rPr>
          <w:sz w:val="22"/>
        </w:rPr>
      </w:pPr>
    </w:p>
    <w:p w14:paraId="36EC5756" w14:textId="77777777" w:rsidR="00BB5C62" w:rsidRPr="00144638" w:rsidRDefault="00BB5C62" w:rsidP="00144638">
      <w:pPr>
        <w:jc w:val="right"/>
        <w:rPr>
          <w:sz w:val="22"/>
        </w:rPr>
      </w:pPr>
    </w:p>
    <w:p w14:paraId="45CFCD78" w14:textId="27A66205" w:rsidR="00E305DD" w:rsidRPr="00371917" w:rsidRDefault="00371917" w:rsidP="00690A80">
      <w:pPr>
        <w:jc w:val="center"/>
        <w:rPr>
          <w:b/>
          <w:sz w:val="36"/>
          <w:szCs w:val="21"/>
        </w:rPr>
      </w:pPr>
      <w:r w:rsidRPr="00371917">
        <w:rPr>
          <w:rFonts w:hint="eastAsia"/>
          <w:b/>
          <w:sz w:val="36"/>
          <w:szCs w:val="21"/>
        </w:rPr>
        <w:t>福島県緊急</w:t>
      </w:r>
      <w:r w:rsidR="008E3E92">
        <w:rPr>
          <w:rFonts w:hint="eastAsia"/>
          <w:b/>
          <w:sz w:val="36"/>
          <w:szCs w:val="21"/>
        </w:rPr>
        <w:t>特別対策期間の</w:t>
      </w:r>
      <w:r w:rsidRPr="00371917">
        <w:rPr>
          <w:rFonts w:hint="eastAsia"/>
          <w:b/>
          <w:sz w:val="36"/>
          <w:szCs w:val="21"/>
        </w:rPr>
        <w:t>アカデミー</w:t>
      </w:r>
      <w:r w:rsidR="006B79EC">
        <w:rPr>
          <w:rFonts w:hint="eastAsia"/>
          <w:b/>
          <w:sz w:val="36"/>
          <w:szCs w:val="21"/>
        </w:rPr>
        <w:t>活動</w:t>
      </w:r>
      <w:r w:rsidRPr="00371917">
        <w:rPr>
          <w:rFonts w:hint="eastAsia"/>
          <w:b/>
          <w:sz w:val="36"/>
          <w:szCs w:val="21"/>
        </w:rPr>
        <w:t>について</w:t>
      </w:r>
    </w:p>
    <w:p w14:paraId="500A59F9" w14:textId="12B3D776" w:rsidR="004D16CA" w:rsidRDefault="004D16CA" w:rsidP="004D16CA">
      <w:pPr>
        <w:rPr>
          <w:sz w:val="18"/>
        </w:rPr>
      </w:pPr>
    </w:p>
    <w:p w14:paraId="49DE53D4" w14:textId="77777777" w:rsidR="00BB5C62" w:rsidRPr="00F8642A" w:rsidRDefault="00BB5C62" w:rsidP="004D16CA">
      <w:pPr>
        <w:rPr>
          <w:sz w:val="18"/>
        </w:rPr>
      </w:pPr>
    </w:p>
    <w:p w14:paraId="382A7615" w14:textId="49F192B5" w:rsidR="00690A80" w:rsidRDefault="003A71F5" w:rsidP="00BC55EB">
      <w:pPr>
        <w:pStyle w:val="a5"/>
        <w:rPr>
          <w:b w:val="0"/>
          <w:i w:val="0"/>
        </w:rPr>
      </w:pPr>
      <w:r w:rsidRPr="00F8642A">
        <w:rPr>
          <w:rFonts w:hint="eastAsia"/>
          <w:b w:val="0"/>
          <w:i w:val="0"/>
        </w:rPr>
        <w:t xml:space="preserve">　</w:t>
      </w:r>
      <w:r w:rsidR="00371917">
        <w:rPr>
          <w:rFonts w:hint="eastAsia"/>
          <w:b w:val="0"/>
          <w:i w:val="0"/>
        </w:rPr>
        <w:t>福島県</w:t>
      </w:r>
      <w:r w:rsidR="008E3E92">
        <w:rPr>
          <w:rFonts w:hint="eastAsia"/>
          <w:b w:val="0"/>
          <w:i w:val="0"/>
        </w:rPr>
        <w:t>から現在感染拡大が進んでいる状況から、５月３１日まで緊急特別対策期間の設定がされました。</w:t>
      </w:r>
    </w:p>
    <w:p w14:paraId="5000C830" w14:textId="4D9D0A1C" w:rsidR="00A074C2" w:rsidRDefault="00371917" w:rsidP="00BB5C62">
      <w:r>
        <w:rPr>
          <w:rFonts w:hint="eastAsia"/>
        </w:rPr>
        <w:t xml:space="preserve">　</w:t>
      </w:r>
      <w:r w:rsidR="008E3E92">
        <w:rPr>
          <w:rFonts w:hint="eastAsia"/>
        </w:rPr>
        <w:t>それに伴いまして当アカデミーの活動について期間中は下記の記載事項を</w:t>
      </w:r>
      <w:r w:rsidR="002413C9">
        <w:rPr>
          <w:rFonts w:hint="eastAsia"/>
        </w:rPr>
        <w:t>ご確認いただき</w:t>
      </w:r>
      <w:r w:rsidR="008E3E92">
        <w:rPr>
          <w:rFonts w:hint="eastAsia"/>
        </w:rPr>
        <w:t>参加をお願いいたします</w:t>
      </w:r>
      <w:r>
        <w:rPr>
          <w:rFonts w:hint="eastAsia"/>
        </w:rPr>
        <w:t>。</w:t>
      </w:r>
    </w:p>
    <w:p w14:paraId="06132F3A" w14:textId="2E4A9EA6" w:rsidR="00BB5C62" w:rsidRDefault="00BB5C62" w:rsidP="00BB5C62"/>
    <w:p w14:paraId="0453BD01" w14:textId="4AE08887" w:rsidR="00BB5C62" w:rsidRDefault="00BB5C62" w:rsidP="00BB5C62">
      <w:pPr>
        <w:ind w:right="660"/>
        <w:jc w:val="left"/>
        <w:rPr>
          <w:sz w:val="22"/>
        </w:rPr>
      </w:pPr>
    </w:p>
    <w:p w14:paraId="22E28294" w14:textId="77777777" w:rsidR="00A015F8" w:rsidRPr="00A015F8" w:rsidRDefault="00A015F8" w:rsidP="00BB5C62">
      <w:pPr>
        <w:ind w:right="660"/>
        <w:jc w:val="left"/>
        <w:rPr>
          <w:sz w:val="22"/>
        </w:rPr>
      </w:pPr>
    </w:p>
    <w:p w14:paraId="10B296A9" w14:textId="6844E1BD" w:rsidR="00BB5C62" w:rsidRDefault="00BB5C62" w:rsidP="00BB5C62">
      <w:pPr>
        <w:ind w:right="660"/>
        <w:jc w:val="left"/>
        <w:rPr>
          <w:sz w:val="22"/>
        </w:rPr>
      </w:pPr>
      <w:r>
        <w:rPr>
          <w:rFonts w:hint="eastAsia"/>
          <w:sz w:val="22"/>
        </w:rPr>
        <w:t>・練習参加前のご家庭での検温に加えて、体育館に入る際に検温する（非接触のものを準備いたします。また施設入館時に検温機械がある場合はそちらをお願いします）</w:t>
      </w:r>
    </w:p>
    <w:p w14:paraId="3594F3EA" w14:textId="520EDD4E" w:rsidR="00BB5C62" w:rsidRDefault="00BB5C62" w:rsidP="00BB5C62">
      <w:pPr>
        <w:ind w:right="660"/>
        <w:jc w:val="left"/>
        <w:rPr>
          <w:sz w:val="22"/>
        </w:rPr>
      </w:pPr>
    </w:p>
    <w:p w14:paraId="1F4CDBF2" w14:textId="483DEC54" w:rsidR="008E3E92" w:rsidRDefault="008E3E92" w:rsidP="00BB5C62">
      <w:pPr>
        <w:ind w:right="66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A015F8">
        <w:rPr>
          <w:rFonts w:hint="eastAsia"/>
          <w:sz w:val="22"/>
        </w:rPr>
        <w:t>練習中に</w:t>
      </w:r>
      <w:r>
        <w:rPr>
          <w:rFonts w:hint="eastAsia"/>
          <w:sz w:val="22"/>
        </w:rPr>
        <w:t>こまめな手指消毒をする（コート近くに数個消毒液を準備します）</w:t>
      </w:r>
    </w:p>
    <w:p w14:paraId="5819AB28" w14:textId="6BC810FE" w:rsidR="008E3E92" w:rsidRDefault="008E3E92" w:rsidP="00BB5C62">
      <w:pPr>
        <w:ind w:right="660"/>
        <w:jc w:val="left"/>
        <w:rPr>
          <w:sz w:val="22"/>
        </w:rPr>
      </w:pPr>
    </w:p>
    <w:p w14:paraId="7540DCF4" w14:textId="05F5A9BC" w:rsidR="008E3E92" w:rsidRDefault="008E3E92" w:rsidP="00BB5C62">
      <w:pPr>
        <w:ind w:right="660"/>
        <w:jc w:val="left"/>
        <w:rPr>
          <w:sz w:val="22"/>
        </w:rPr>
      </w:pPr>
      <w:r>
        <w:rPr>
          <w:rFonts w:hint="eastAsia"/>
          <w:sz w:val="22"/>
        </w:rPr>
        <w:t>・練習中の給水時は手指消毒をしてから給水する。</w:t>
      </w:r>
    </w:p>
    <w:p w14:paraId="76CFF969" w14:textId="77777777" w:rsidR="008E3E92" w:rsidRDefault="008E3E92" w:rsidP="00BB5C62">
      <w:pPr>
        <w:ind w:right="660"/>
        <w:jc w:val="left"/>
        <w:rPr>
          <w:sz w:val="22"/>
        </w:rPr>
      </w:pPr>
    </w:p>
    <w:p w14:paraId="5C731964" w14:textId="03262C51" w:rsidR="008E3E92" w:rsidRDefault="008E3E92" w:rsidP="008E3E92">
      <w:pPr>
        <w:ind w:right="660"/>
        <w:jc w:val="left"/>
        <w:rPr>
          <w:sz w:val="22"/>
        </w:rPr>
      </w:pPr>
      <w:r>
        <w:rPr>
          <w:rFonts w:hint="eastAsia"/>
          <w:sz w:val="22"/>
        </w:rPr>
        <w:t>・緊急特別対策期間の</w:t>
      </w:r>
      <w:r>
        <w:rPr>
          <w:rFonts w:hint="eastAsia"/>
          <w:sz w:val="22"/>
        </w:rPr>
        <w:t>5/31</w:t>
      </w:r>
      <w:r>
        <w:rPr>
          <w:rFonts w:hint="eastAsia"/>
          <w:sz w:val="22"/>
        </w:rPr>
        <w:t>まで、アカデミーの活動は接触する練習と対人になる練習の比率を下げる。</w:t>
      </w:r>
    </w:p>
    <w:p w14:paraId="20B87CE1" w14:textId="53394EED" w:rsidR="00BB5C62" w:rsidRPr="008E3E92" w:rsidRDefault="00BB5C62" w:rsidP="00BB5C62">
      <w:pPr>
        <w:ind w:right="660"/>
        <w:jc w:val="left"/>
        <w:rPr>
          <w:sz w:val="22"/>
        </w:rPr>
      </w:pPr>
    </w:p>
    <w:p w14:paraId="5895BD00" w14:textId="4C38F742" w:rsidR="00BB5C62" w:rsidRDefault="008E3E92" w:rsidP="00BB5C62">
      <w:pPr>
        <w:ind w:right="66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A015F8">
        <w:rPr>
          <w:rFonts w:hint="eastAsia"/>
          <w:sz w:val="22"/>
        </w:rPr>
        <w:t>対外試合は中止とする。</w:t>
      </w:r>
    </w:p>
    <w:p w14:paraId="40728B9F" w14:textId="53AE0826" w:rsidR="00A015F8" w:rsidRDefault="00A015F8" w:rsidP="00BB5C62">
      <w:pPr>
        <w:ind w:right="660"/>
        <w:jc w:val="left"/>
        <w:rPr>
          <w:sz w:val="22"/>
        </w:rPr>
      </w:pPr>
    </w:p>
    <w:p w14:paraId="567B882C" w14:textId="47AB3166" w:rsidR="002413C9" w:rsidRDefault="002413C9" w:rsidP="00BB5C62">
      <w:pPr>
        <w:ind w:right="660"/>
        <w:jc w:val="left"/>
        <w:rPr>
          <w:rFonts w:hint="eastAsia"/>
          <w:sz w:val="22"/>
        </w:rPr>
      </w:pPr>
      <w:r>
        <w:rPr>
          <w:rFonts w:hint="eastAsia"/>
          <w:sz w:val="22"/>
        </w:rPr>
        <w:t>・体調が思わしくないときの参加は必ず見送る。</w:t>
      </w:r>
    </w:p>
    <w:p w14:paraId="788F1114" w14:textId="1C99B728" w:rsidR="00BB5C62" w:rsidRDefault="00BB5C62" w:rsidP="00BB5C62">
      <w:pPr>
        <w:ind w:right="660"/>
        <w:jc w:val="left"/>
        <w:rPr>
          <w:sz w:val="22"/>
        </w:rPr>
      </w:pPr>
    </w:p>
    <w:p w14:paraId="50142AFC" w14:textId="77777777" w:rsidR="002413C9" w:rsidRDefault="002413C9" w:rsidP="00BB5C62">
      <w:pPr>
        <w:ind w:right="660"/>
        <w:jc w:val="left"/>
        <w:rPr>
          <w:rFonts w:hint="eastAsia"/>
          <w:sz w:val="22"/>
        </w:rPr>
      </w:pPr>
    </w:p>
    <w:p w14:paraId="48363F45" w14:textId="0B89C933" w:rsidR="00BB5C62" w:rsidRPr="00BB5C62" w:rsidRDefault="00BB5C62" w:rsidP="00BB5C62">
      <w:pPr>
        <w:ind w:right="660"/>
        <w:jc w:val="left"/>
        <w:rPr>
          <w:sz w:val="22"/>
        </w:rPr>
      </w:pPr>
      <w:r>
        <w:rPr>
          <w:rFonts w:hint="eastAsia"/>
          <w:sz w:val="22"/>
        </w:rPr>
        <w:t xml:space="preserve">　今後も社会情勢は変化していくことが想定されます。活動のさらなる変更など急な連絡があるかもしれませんが、ご理解ご協力のほどよろしくお願いいたします。不明点やご質問はホームページの問い合わせフォーム、電話また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でお問い合わせください。</w:t>
      </w:r>
    </w:p>
    <w:sectPr w:rsidR="00BB5C62" w:rsidRPr="00BB5C62" w:rsidSect="00437F0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03C2" w14:textId="77777777" w:rsidR="00A96136" w:rsidRDefault="00A96136" w:rsidP="009D73E1">
      <w:r>
        <w:separator/>
      </w:r>
    </w:p>
  </w:endnote>
  <w:endnote w:type="continuationSeparator" w:id="0">
    <w:p w14:paraId="2FC8B938" w14:textId="77777777" w:rsidR="00A96136" w:rsidRDefault="00A96136" w:rsidP="009D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0BDD" w14:textId="77777777" w:rsidR="00A96136" w:rsidRDefault="00A96136" w:rsidP="009D73E1">
      <w:r>
        <w:separator/>
      </w:r>
    </w:p>
  </w:footnote>
  <w:footnote w:type="continuationSeparator" w:id="0">
    <w:p w14:paraId="15B4DCD8" w14:textId="77777777" w:rsidR="00A96136" w:rsidRDefault="00A96136" w:rsidP="009D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D13"/>
    <w:multiLevelType w:val="hybridMultilevel"/>
    <w:tmpl w:val="D9F8AC5C"/>
    <w:lvl w:ilvl="0" w:tplc="9DA8C4D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9C56F0F"/>
    <w:multiLevelType w:val="hybridMultilevel"/>
    <w:tmpl w:val="5C768672"/>
    <w:lvl w:ilvl="0" w:tplc="BA781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B003D"/>
    <w:multiLevelType w:val="hybridMultilevel"/>
    <w:tmpl w:val="DD6873AC"/>
    <w:lvl w:ilvl="0" w:tplc="5DCCE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431060"/>
    <w:multiLevelType w:val="hybridMultilevel"/>
    <w:tmpl w:val="C0F6525A"/>
    <w:lvl w:ilvl="0" w:tplc="ED74056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71D26627"/>
    <w:multiLevelType w:val="hybridMultilevel"/>
    <w:tmpl w:val="CEF41B52"/>
    <w:lvl w:ilvl="0" w:tplc="4106D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5B2A76"/>
    <w:multiLevelType w:val="hybridMultilevel"/>
    <w:tmpl w:val="F84E76E4"/>
    <w:lvl w:ilvl="0" w:tplc="3198F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731686"/>
    <w:multiLevelType w:val="hybridMultilevel"/>
    <w:tmpl w:val="5E1A8540"/>
    <w:lvl w:ilvl="0" w:tplc="E08CD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C6779E"/>
    <w:multiLevelType w:val="hybridMultilevel"/>
    <w:tmpl w:val="CE2AB5AE"/>
    <w:lvl w:ilvl="0" w:tplc="1F6CD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AC"/>
    <w:rsid w:val="00015D89"/>
    <w:rsid w:val="000621C6"/>
    <w:rsid w:val="00067853"/>
    <w:rsid w:val="000E7E84"/>
    <w:rsid w:val="000F727F"/>
    <w:rsid w:val="0010524B"/>
    <w:rsid w:val="00144638"/>
    <w:rsid w:val="001464F4"/>
    <w:rsid w:val="001C0004"/>
    <w:rsid w:val="001C7F55"/>
    <w:rsid w:val="001D1450"/>
    <w:rsid w:val="001E00C5"/>
    <w:rsid w:val="001E5BEF"/>
    <w:rsid w:val="00210E8B"/>
    <w:rsid w:val="002413C9"/>
    <w:rsid w:val="00244919"/>
    <w:rsid w:val="00245D12"/>
    <w:rsid w:val="0025780D"/>
    <w:rsid w:val="0027459A"/>
    <w:rsid w:val="002E2848"/>
    <w:rsid w:val="003567FE"/>
    <w:rsid w:val="00371917"/>
    <w:rsid w:val="0039246D"/>
    <w:rsid w:val="003A71F5"/>
    <w:rsid w:val="003C0DD5"/>
    <w:rsid w:val="003C2AC3"/>
    <w:rsid w:val="003C5981"/>
    <w:rsid w:val="003D1A51"/>
    <w:rsid w:val="003E65E5"/>
    <w:rsid w:val="003F18E7"/>
    <w:rsid w:val="003F48AA"/>
    <w:rsid w:val="004070F1"/>
    <w:rsid w:val="00420C99"/>
    <w:rsid w:val="00437F0B"/>
    <w:rsid w:val="00463B2A"/>
    <w:rsid w:val="00490AC7"/>
    <w:rsid w:val="004D16CA"/>
    <w:rsid w:val="004E3A4B"/>
    <w:rsid w:val="004F0D1D"/>
    <w:rsid w:val="00536644"/>
    <w:rsid w:val="00576372"/>
    <w:rsid w:val="005A5E46"/>
    <w:rsid w:val="005A7432"/>
    <w:rsid w:val="005E2ED3"/>
    <w:rsid w:val="00620679"/>
    <w:rsid w:val="00634B2B"/>
    <w:rsid w:val="0065210C"/>
    <w:rsid w:val="00690A80"/>
    <w:rsid w:val="006B21D1"/>
    <w:rsid w:val="006B79EC"/>
    <w:rsid w:val="006F7393"/>
    <w:rsid w:val="007570E5"/>
    <w:rsid w:val="0079258F"/>
    <w:rsid w:val="007A1C84"/>
    <w:rsid w:val="007D7125"/>
    <w:rsid w:val="007E4557"/>
    <w:rsid w:val="00801FB3"/>
    <w:rsid w:val="00826692"/>
    <w:rsid w:val="008A5C41"/>
    <w:rsid w:val="008C0FE6"/>
    <w:rsid w:val="008C47C3"/>
    <w:rsid w:val="008C5F17"/>
    <w:rsid w:val="008E3E92"/>
    <w:rsid w:val="008E7F87"/>
    <w:rsid w:val="009104AC"/>
    <w:rsid w:val="009543C9"/>
    <w:rsid w:val="00973E0B"/>
    <w:rsid w:val="00984A85"/>
    <w:rsid w:val="00995DA3"/>
    <w:rsid w:val="009B7791"/>
    <w:rsid w:val="009C5080"/>
    <w:rsid w:val="009D73E1"/>
    <w:rsid w:val="009F2DF2"/>
    <w:rsid w:val="009F729A"/>
    <w:rsid w:val="00A015F8"/>
    <w:rsid w:val="00A02A94"/>
    <w:rsid w:val="00A074C2"/>
    <w:rsid w:val="00A36ED4"/>
    <w:rsid w:val="00A36FA8"/>
    <w:rsid w:val="00A46074"/>
    <w:rsid w:val="00A46F76"/>
    <w:rsid w:val="00A650E7"/>
    <w:rsid w:val="00A66129"/>
    <w:rsid w:val="00A86F02"/>
    <w:rsid w:val="00A96136"/>
    <w:rsid w:val="00AC1AE4"/>
    <w:rsid w:val="00AC45DB"/>
    <w:rsid w:val="00AE7CBD"/>
    <w:rsid w:val="00B04FED"/>
    <w:rsid w:val="00B41CD2"/>
    <w:rsid w:val="00B50849"/>
    <w:rsid w:val="00B849E7"/>
    <w:rsid w:val="00BB5C62"/>
    <w:rsid w:val="00BC01F2"/>
    <w:rsid w:val="00BC55EB"/>
    <w:rsid w:val="00BD7035"/>
    <w:rsid w:val="00C13CD0"/>
    <w:rsid w:val="00C339E5"/>
    <w:rsid w:val="00C44429"/>
    <w:rsid w:val="00C50CD3"/>
    <w:rsid w:val="00C53980"/>
    <w:rsid w:val="00C80449"/>
    <w:rsid w:val="00C877FE"/>
    <w:rsid w:val="00C954AC"/>
    <w:rsid w:val="00CA35FF"/>
    <w:rsid w:val="00CC2DFB"/>
    <w:rsid w:val="00CF4600"/>
    <w:rsid w:val="00CF76E7"/>
    <w:rsid w:val="00D258CD"/>
    <w:rsid w:val="00D41B57"/>
    <w:rsid w:val="00D81F1D"/>
    <w:rsid w:val="00DC0650"/>
    <w:rsid w:val="00DD02DF"/>
    <w:rsid w:val="00DF0F11"/>
    <w:rsid w:val="00E178F9"/>
    <w:rsid w:val="00E305DD"/>
    <w:rsid w:val="00E62129"/>
    <w:rsid w:val="00EC6CEA"/>
    <w:rsid w:val="00EE2780"/>
    <w:rsid w:val="00F1546E"/>
    <w:rsid w:val="00F777C7"/>
    <w:rsid w:val="00F8642A"/>
    <w:rsid w:val="00FC3D61"/>
    <w:rsid w:val="00FC3E22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51958"/>
  <w15:docId w15:val="{D165306D-3475-4EAE-A41F-11EEE4F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5DD"/>
  </w:style>
  <w:style w:type="character" w:customStyle="1" w:styleId="a4">
    <w:name w:val="日付 (文字)"/>
    <w:basedOn w:val="a0"/>
    <w:link w:val="a3"/>
    <w:uiPriority w:val="99"/>
    <w:semiHidden/>
    <w:rsid w:val="00E305DD"/>
  </w:style>
  <w:style w:type="paragraph" w:styleId="a5">
    <w:name w:val="Salutation"/>
    <w:basedOn w:val="a"/>
    <w:next w:val="a"/>
    <w:link w:val="a6"/>
    <w:uiPriority w:val="99"/>
    <w:unhideWhenUsed/>
    <w:rsid w:val="0065210C"/>
    <w:rPr>
      <w:b/>
      <w:i/>
      <w:sz w:val="22"/>
    </w:rPr>
  </w:style>
  <w:style w:type="character" w:customStyle="1" w:styleId="a6">
    <w:name w:val="挨拶文 (文字)"/>
    <w:basedOn w:val="a0"/>
    <w:link w:val="a5"/>
    <w:uiPriority w:val="99"/>
    <w:rsid w:val="0065210C"/>
    <w:rPr>
      <w:b/>
      <w:i/>
      <w:sz w:val="22"/>
    </w:rPr>
  </w:style>
  <w:style w:type="paragraph" w:styleId="a7">
    <w:name w:val="Closing"/>
    <w:basedOn w:val="a"/>
    <w:link w:val="a8"/>
    <w:uiPriority w:val="99"/>
    <w:unhideWhenUsed/>
    <w:rsid w:val="0065210C"/>
    <w:pPr>
      <w:jc w:val="right"/>
    </w:pPr>
    <w:rPr>
      <w:b/>
      <w:i/>
      <w:sz w:val="22"/>
    </w:rPr>
  </w:style>
  <w:style w:type="character" w:customStyle="1" w:styleId="a8">
    <w:name w:val="結語 (文字)"/>
    <w:basedOn w:val="a0"/>
    <w:link w:val="a7"/>
    <w:uiPriority w:val="99"/>
    <w:rsid w:val="0065210C"/>
    <w:rPr>
      <w:b/>
      <w:i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44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46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44638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D1450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9D73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D73E1"/>
  </w:style>
  <w:style w:type="paragraph" w:styleId="af">
    <w:name w:val="footer"/>
    <w:basedOn w:val="a"/>
    <w:link w:val="af0"/>
    <w:uiPriority w:val="99"/>
    <w:unhideWhenUsed/>
    <w:rsid w:val="009D73E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D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真隆</dc:creator>
  <cp:keywords/>
  <dc:description/>
  <cp:lastModifiedBy>渡辺 真隆</cp:lastModifiedBy>
  <cp:revision>4</cp:revision>
  <cp:lastPrinted>2021-01-16T03:25:00Z</cp:lastPrinted>
  <dcterms:created xsi:type="dcterms:W3CDTF">2021-05-10T22:14:00Z</dcterms:created>
  <dcterms:modified xsi:type="dcterms:W3CDTF">2021-05-10T22:18:00Z</dcterms:modified>
</cp:coreProperties>
</file>